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F76D7" w:rsidRDefault="00A135D3" w:rsidP="00A135D3">
      <w:pPr>
        <w:spacing w:after="80"/>
        <w:rPr>
          <w:rFonts w:ascii="Arial" w:eastAsia="Times New Roman" w:hAnsi="Arial" w:cs="Arial"/>
          <w:color w:val="000000"/>
          <w:sz w:val="8"/>
          <w:szCs w:val="8"/>
          <w:lang w:val="x-none" w:eastAsia="x-none"/>
        </w:rPr>
      </w:pPr>
    </w:p>
    <w:p w:rsidR="00AF76D7" w:rsidRPr="002A5AB2" w:rsidRDefault="00AF76D7" w:rsidP="00AF76D7">
      <w:pPr>
        <w:pStyle w:val="Bezodstpw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175042824"/>
      <w:r w:rsidRPr="002A5AB2">
        <w:rPr>
          <w:rFonts w:ascii="Arial" w:hAnsi="Arial" w:cs="Arial"/>
          <w:sz w:val="20"/>
          <w:szCs w:val="20"/>
        </w:rPr>
        <w:t xml:space="preserve">W związku ze złożeniem oferty </w:t>
      </w:r>
      <w:r>
        <w:rPr>
          <w:rFonts w:ascii="Arial" w:hAnsi="Arial" w:cs="Arial"/>
          <w:sz w:val="20"/>
          <w:szCs w:val="20"/>
        </w:rPr>
        <w:t xml:space="preserve">na </w:t>
      </w:r>
      <w:r w:rsidRPr="00014338">
        <w:rPr>
          <w:rFonts w:ascii="Arial" w:hAnsi="Arial" w:cs="Arial"/>
          <w:b/>
          <w:sz w:val="20"/>
          <w:szCs w:val="20"/>
        </w:rPr>
        <w:t xml:space="preserve">Część nr </w:t>
      </w:r>
      <w:r w:rsidR="00DA163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2A5AB2">
        <w:rPr>
          <w:rFonts w:ascii="Arial" w:hAnsi="Arial" w:cs="Arial"/>
          <w:sz w:val="20"/>
          <w:szCs w:val="20"/>
        </w:rPr>
        <w:t>w postępowaniu o udzielenie zamówienia publicznego</w:t>
      </w:r>
      <w:r>
        <w:rPr>
          <w:rFonts w:ascii="Arial" w:hAnsi="Arial" w:cs="Arial"/>
          <w:sz w:val="20"/>
          <w:szCs w:val="20"/>
        </w:rPr>
        <w:t xml:space="preserve"> pn. </w:t>
      </w:r>
      <w:bookmarkStart w:id="1" w:name="_Hlk135997165"/>
      <w:r w:rsidRPr="00B1730C">
        <w:rPr>
          <w:rFonts w:ascii="Arial" w:hAnsi="Arial"/>
          <w:b/>
          <w:i/>
          <w:sz w:val="20"/>
          <w:szCs w:val="20"/>
        </w:rPr>
        <w:t xml:space="preserve">Regionalne ścieżki rowerowe </w:t>
      </w:r>
      <w:proofErr w:type="spellStart"/>
      <w:r w:rsidRPr="00B1730C">
        <w:rPr>
          <w:rFonts w:ascii="Arial" w:hAnsi="Arial"/>
          <w:b/>
          <w:i/>
          <w:sz w:val="20"/>
          <w:szCs w:val="20"/>
        </w:rPr>
        <w:t>VeloMałopolska</w:t>
      </w:r>
      <w:proofErr w:type="spellEnd"/>
      <w:r w:rsidRPr="00B1730C">
        <w:rPr>
          <w:rFonts w:ascii="Arial" w:hAnsi="Arial"/>
          <w:b/>
          <w:i/>
          <w:sz w:val="20"/>
          <w:szCs w:val="20"/>
        </w:rPr>
        <w:t xml:space="preserve">: Wiślana </w:t>
      </w:r>
      <w:r>
        <w:rPr>
          <w:rFonts w:ascii="Arial" w:hAnsi="Arial"/>
          <w:b/>
          <w:i/>
          <w:sz w:val="20"/>
          <w:szCs w:val="20"/>
        </w:rPr>
        <w:br/>
      </w:r>
      <w:r w:rsidRPr="00B1730C">
        <w:rPr>
          <w:rFonts w:ascii="Arial" w:hAnsi="Arial"/>
          <w:b/>
          <w:i/>
          <w:sz w:val="20"/>
          <w:szCs w:val="20"/>
        </w:rPr>
        <w:t>Trasa</w:t>
      </w:r>
      <w:r>
        <w:rPr>
          <w:rFonts w:ascii="Arial" w:hAnsi="Arial"/>
          <w:b/>
          <w:i/>
          <w:sz w:val="20"/>
          <w:szCs w:val="20"/>
        </w:rPr>
        <w:t xml:space="preserve"> </w:t>
      </w:r>
      <w:r w:rsidRPr="00B1730C">
        <w:rPr>
          <w:rFonts w:ascii="Arial" w:hAnsi="Arial"/>
          <w:b/>
          <w:i/>
          <w:sz w:val="20"/>
          <w:szCs w:val="20"/>
        </w:rPr>
        <w:t>Rowerowa – budowa odcinków na terenie gmin Wietrzychowice i Wieliczka – z podziałem na części</w:t>
      </w:r>
      <w:bookmarkEnd w:id="1"/>
    </w:p>
    <w:bookmarkEnd w:id="0"/>
    <w:p w:rsidR="00AF76D7" w:rsidRPr="00AF76D7" w:rsidRDefault="00AF76D7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AF76D7">
        <w:rPr>
          <w:rFonts w:ascii="Arial" w:hAnsi="Arial" w:cs="Arial"/>
          <w:sz w:val="20"/>
          <w:szCs w:val="20"/>
        </w:rPr>
        <w:t xml:space="preserve">(dla Części nr </w:t>
      </w:r>
      <w:r w:rsidR="00DA1632">
        <w:rPr>
          <w:rFonts w:ascii="Arial" w:hAnsi="Arial" w:cs="Arial"/>
          <w:sz w:val="20"/>
          <w:szCs w:val="20"/>
        </w:rPr>
        <w:t>2</w:t>
      </w:r>
      <w:r w:rsidR="00AF76D7">
        <w:rPr>
          <w:rFonts w:ascii="Arial" w:hAnsi="Arial" w:cs="Arial"/>
          <w:sz w:val="20"/>
          <w:szCs w:val="20"/>
        </w:rPr>
        <w:t xml:space="preserve">)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 xml:space="preserve">następujące osoby, które </w:t>
      </w:r>
      <w:r w:rsidR="00AF76D7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będą brały udział</w:t>
      </w:r>
      <w:r w:rsidR="00AF76D7">
        <w:rPr>
          <w:rFonts w:ascii="Arial" w:hAnsi="Arial" w:cs="Arial"/>
          <w:sz w:val="20"/>
          <w:szCs w:val="20"/>
        </w:rPr>
        <w:t xml:space="preserve"> </w:t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AF76D7" w:rsidRDefault="00AF76D7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410"/>
        <w:gridCol w:w="5816"/>
        <w:gridCol w:w="1417"/>
        <w:gridCol w:w="1730"/>
      </w:tblGrid>
      <w:tr w:rsidR="00AF76D7" w:rsidTr="00415BAD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wszystkie informacje niezbędne do oceny spełniania warunku, o którym mowa w cz. II pkt 3.1.4.2. SWZ dla Części nr </w:t>
            </w:r>
            <w:r w:rsidR="00DA1632">
              <w:rPr>
                <w:rFonts w:ascii="Arial" w:hAnsi="Arial" w:cs="Arial"/>
                <w:i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AF76D7" w:rsidTr="00DA1632">
        <w:trPr>
          <w:trHeight w:val="197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w cz. II pkt 3.1.4.2. SWZ dla Części nr </w:t>
            </w:r>
            <w:r w:rsidR="00DA1632">
              <w:rPr>
                <w:rFonts w:ascii="Arial" w:hAnsi="Arial" w:cs="Arial"/>
                <w:i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AF76D7" w:rsidRPr="00B64465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B64465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dla Części nr </w:t>
            </w:r>
            <w:r w:rsidR="00DA1632">
              <w:rPr>
                <w:rFonts w:ascii="Arial" w:hAnsi="Arial" w:cs="Arial"/>
                <w:i/>
                <w:sz w:val="12"/>
                <w:szCs w:val="12"/>
              </w:rPr>
              <w:t>2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- należy podać m.in.: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nazwę i przedmiot zadania, pełnioną przez osobę funkcję / stanowisko, r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(typ opracowań projektowych), przedmiot i zakres wykonanych przez osobę prac dokumentacyjnych / czynności, 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rodzaj i przedmiot robót budowlanych (wraz z określeniem typu obiektu liniowego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 jego opisem (w tym rodzajem nawierzchni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 długością (w km)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/ typu obiektu inżynierskiego</w:t>
            </w:r>
            <w:r w:rsidR="00DA1632"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DA1632"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jego opisem (w tym 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długością (w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m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="00DA1632"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– w zakresie, w jakim dotyczy), których dotyczyły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wykonywane przez osobę w ramach zadania prace / czynności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</w:t>
            </w:r>
            <w:r w:rsidR="00DA163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w tym termin jego zakończenia,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termin zrealizowana czynności / prac dokumentacyjnych / 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okres pełnienia przez osobę wskazanej funkcji / stanowiska w toku realizacji zadania, </w:t>
            </w:r>
            <w:r w:rsidR="00DA16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inwestora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DA163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AF76D7" w:rsidTr="00AF76D7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D7" w:rsidRDefault="00AF76D7" w:rsidP="00415B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PROJEKTANT</w:t>
            </w:r>
          </w:p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BRANŻY</w:t>
            </w:r>
          </w:p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A1632" w:rsidTr="00AF76D7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DA16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PROJEKTANT</w:t>
            </w:r>
          </w:p>
          <w:p w:rsidR="00DA1632" w:rsidRDefault="00DA1632" w:rsidP="00DA16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BRANŻY</w:t>
            </w:r>
          </w:p>
          <w:p w:rsidR="00DA1632" w:rsidRDefault="00DA1632" w:rsidP="00DA16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F76D7" w:rsidTr="00AF76D7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DA1632" w:rsidP="00415B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Pr="00143E5B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</w:t>
            </w:r>
            <w:r w:rsidRPr="00143E5B">
              <w:rPr>
                <w:rFonts w:ascii="Arial" w:hAnsi="Arial" w:cs="Arial"/>
                <w:sz w:val="18"/>
                <w:szCs w:val="18"/>
              </w:rPr>
              <w:t xml:space="preserve"> BUDOWY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Pr="00143E5B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7" w:rsidRDefault="00AF76D7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A1632" w:rsidTr="00415BAD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</w:t>
            </w:r>
            <w:r w:rsidRPr="00143E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ROBÓT </w:t>
            </w:r>
          </w:p>
          <w:p w:rsidR="00DA1632" w:rsidRPr="00143E5B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Pr="00143E5B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32" w:rsidRDefault="00DA1632" w:rsidP="00415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DA1632" w:rsidRDefault="00A135D3" w:rsidP="00A135D3">
      <w:pPr>
        <w:spacing w:after="0"/>
        <w:rPr>
          <w:rFonts w:ascii="Arial" w:hAnsi="Arial" w:cs="Arial"/>
          <w:i/>
          <w:sz w:val="12"/>
          <w:szCs w:val="12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DA1632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2" w:name="_GoBack"/>
      <w:bookmarkEnd w:id="2"/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5707380</wp:posOffset>
                </wp:positionH>
                <wp:positionV relativeFrom="paragraph">
                  <wp:posOffset>730885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9.4pt;margin-top:57.55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D89" w:rsidRDefault="00ED0D89" w:rsidP="00473F46">
      <w:pPr>
        <w:spacing w:after="0" w:line="240" w:lineRule="auto"/>
      </w:pPr>
      <w:r>
        <w:separator/>
      </w:r>
    </w:p>
  </w:endnote>
  <w:endnote w:type="continuationSeparator" w:id="0">
    <w:p w:rsidR="00ED0D89" w:rsidRDefault="00ED0D89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632" w:rsidRPr="0038166E" w:rsidRDefault="00DA1632" w:rsidP="00DA1632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190108067"/>
      <w:docPartObj>
        <w:docPartGallery w:val="Page Numbers (Bottom of Page)"/>
        <w:docPartUnique/>
      </w:docPartObj>
    </w:sdtPr>
    <w:sdtContent>
      <w:p w:rsidR="00DA1632" w:rsidRPr="004A7B2D" w:rsidRDefault="00DA1632" w:rsidP="00DA1632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A1632" w:rsidRPr="00B12A49" w:rsidRDefault="00DA1632" w:rsidP="00DA1632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A1632" w:rsidRPr="00B12A49" w:rsidRDefault="00DA1632" w:rsidP="00DA1632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164773" w:rsidRPr="00DA1632" w:rsidRDefault="00DA1632" w:rsidP="00DA1632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140147408"/>
      <w:docPartObj>
        <w:docPartGallery w:val="Page Numbers (Bottom of Page)"/>
        <w:docPartUnique/>
      </w:docPartObj>
    </w:sdtPr>
    <w:sdtContent>
      <w:p w:rsidR="00DA1632" w:rsidRPr="00DA1632" w:rsidRDefault="00DA1632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A1632">
          <w:rPr>
            <w:rFonts w:ascii="Arial" w:hAnsi="Arial" w:cs="Arial"/>
            <w:sz w:val="16"/>
            <w:szCs w:val="16"/>
          </w:rPr>
          <w:fldChar w:fldCharType="begin"/>
        </w:r>
        <w:r w:rsidRPr="00DA1632">
          <w:rPr>
            <w:rFonts w:ascii="Arial" w:hAnsi="Arial" w:cs="Arial"/>
            <w:sz w:val="16"/>
            <w:szCs w:val="16"/>
          </w:rPr>
          <w:instrText>PAGE   \* MERGEFORMAT</w:instrText>
        </w:r>
        <w:r w:rsidRPr="00DA1632">
          <w:rPr>
            <w:rFonts w:ascii="Arial" w:hAnsi="Arial" w:cs="Arial"/>
            <w:sz w:val="16"/>
            <w:szCs w:val="16"/>
          </w:rPr>
          <w:fldChar w:fldCharType="separate"/>
        </w:r>
        <w:r w:rsidRPr="00DA1632">
          <w:rPr>
            <w:rFonts w:ascii="Arial" w:hAnsi="Arial" w:cs="Arial"/>
            <w:sz w:val="16"/>
            <w:szCs w:val="16"/>
          </w:rPr>
          <w:t>2</w:t>
        </w:r>
        <w:r w:rsidRPr="00DA163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813EB" w:rsidRPr="0047600F" w:rsidRDefault="005813EB" w:rsidP="00DA1632">
    <w:pPr>
      <w:spacing w:after="0" w:line="240" w:lineRule="auto"/>
      <w:rPr>
        <w:rFonts w:ascii="Arial" w:eastAsia="Times New Roman" w:hAnsi="Arial" w:cs="Arial"/>
        <w:i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D89" w:rsidRDefault="00ED0D89" w:rsidP="00473F46">
      <w:pPr>
        <w:spacing w:after="0" w:line="240" w:lineRule="auto"/>
      </w:pPr>
      <w:r>
        <w:separator/>
      </w:r>
    </w:p>
  </w:footnote>
  <w:footnote w:type="continuationSeparator" w:id="0">
    <w:p w:rsidR="00ED0D89" w:rsidRDefault="00ED0D89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="00AF76D7">
      <w:rPr>
        <w:rFonts w:ascii="Arial" w:hAnsi="Arial" w:cs="Arial"/>
        <w:bCs/>
        <w:sz w:val="16"/>
        <w:szCs w:val="16"/>
        <w:lang w:eastAsia="pl-PL"/>
      </w:rPr>
      <w:t>.</w:t>
    </w:r>
    <w:r w:rsidR="00DA1632">
      <w:rPr>
        <w:rFonts w:ascii="Arial" w:hAnsi="Arial" w:cs="Arial"/>
        <w:bCs/>
        <w:sz w:val="16"/>
        <w:szCs w:val="16"/>
        <w:lang w:eastAsia="pl-PL"/>
      </w:rPr>
      <w:t>2</w:t>
    </w:r>
    <w:r w:rsidR="00AF76D7">
      <w:rPr>
        <w:rFonts w:ascii="Arial" w:hAnsi="Arial" w:cs="Arial"/>
        <w:bCs/>
        <w:sz w:val="16"/>
        <w:szCs w:val="16"/>
        <w:lang w:eastAsia="pl-PL"/>
      </w:rPr>
      <w:t>.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5E1642">
      <w:rPr>
        <w:rFonts w:ascii="Arial" w:hAnsi="Arial" w:cs="Arial"/>
        <w:sz w:val="16"/>
        <w:szCs w:val="16"/>
        <w:lang w:eastAsia="pl-PL"/>
      </w:rPr>
      <w:t>25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D15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3E5B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283"/>
    <w:rsid w:val="002B6E38"/>
    <w:rsid w:val="002C62AA"/>
    <w:rsid w:val="002D345C"/>
    <w:rsid w:val="002F15ED"/>
    <w:rsid w:val="00320512"/>
    <w:rsid w:val="0032349D"/>
    <w:rsid w:val="0033130B"/>
    <w:rsid w:val="003360B3"/>
    <w:rsid w:val="00336D4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28EF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4F4522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E1642"/>
    <w:rsid w:val="005F0A74"/>
    <w:rsid w:val="005F2DFE"/>
    <w:rsid w:val="00601633"/>
    <w:rsid w:val="00611820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325C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9F422D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AF76D7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7539F"/>
    <w:rsid w:val="00D92EA3"/>
    <w:rsid w:val="00D97874"/>
    <w:rsid w:val="00DA0E94"/>
    <w:rsid w:val="00DA1632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D0D89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7B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CC2A"/>
  <w15:docId w15:val="{F954E0BA-06E0-4693-82ED-70DB71F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AF76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tdabrowski</dc:creator>
  <cp:lastModifiedBy>Inga Gęsiarz-Nowak</cp:lastModifiedBy>
  <cp:revision>6</cp:revision>
  <cp:lastPrinted>2018-03-05T10:30:00Z</cp:lastPrinted>
  <dcterms:created xsi:type="dcterms:W3CDTF">2025-04-14T11:53:00Z</dcterms:created>
  <dcterms:modified xsi:type="dcterms:W3CDTF">2025-05-19T07:20:00Z</dcterms:modified>
</cp:coreProperties>
</file>